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94A0C" w14:textId="77777777" w:rsidR="00840DBA" w:rsidRPr="00E41ADC" w:rsidRDefault="00840DBA" w:rsidP="00840DB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E41AD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Celoroční hokejov</w:t>
      </w:r>
      <w:r w:rsidR="00EB5228" w:rsidRPr="00E41AD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á </w:t>
      </w:r>
      <w:proofErr w:type="gramStart"/>
      <w:r w:rsidR="00EB5228" w:rsidRPr="00E41AD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škola </w:t>
      </w:r>
      <w:r w:rsidR="00E41AD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r w:rsidR="00EB5228" w:rsidRPr="00E41AD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II</w:t>
      </w:r>
      <w:proofErr w:type="gramEnd"/>
      <w:r w:rsidR="00EB5228" w:rsidRPr="00E41AD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. pololetí </w:t>
      </w:r>
      <w:r w:rsidR="00E41AD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- </w:t>
      </w:r>
      <w:r w:rsidR="006A640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tréninky začnou 4</w:t>
      </w:r>
      <w:r w:rsidR="00EB5228" w:rsidRPr="00E41AD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.</w:t>
      </w:r>
      <w:r w:rsidR="00E41AD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l</w:t>
      </w:r>
      <w:r w:rsidR="00EB5228" w:rsidRPr="00E41AD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edna</w:t>
      </w:r>
      <w:r w:rsidR="00E41AD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r w:rsidR="006A640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2022</w:t>
      </w:r>
    </w:p>
    <w:p w14:paraId="3C1A5672" w14:textId="77777777" w:rsidR="00840DBA" w:rsidRPr="00840DBA" w:rsidRDefault="00840DBA" w:rsidP="00840DB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DBA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65D89D2" wp14:editId="3D7D0CA3">
            <wp:simplePos x="0" y="0"/>
            <wp:positionH relativeFrom="column">
              <wp:posOffset>-4445</wp:posOffset>
            </wp:positionH>
            <wp:positionV relativeFrom="paragraph">
              <wp:posOffset>-3175</wp:posOffset>
            </wp:positionV>
            <wp:extent cx="2381250" cy="1762125"/>
            <wp:effectExtent l="0" t="0" r="0" b="9525"/>
            <wp:wrapThrough wrapText="bothSides">
              <wp:wrapPolygon edited="0">
                <wp:start x="0" y="0"/>
                <wp:lineTo x="0" y="21483"/>
                <wp:lineTo x="21427" y="21483"/>
                <wp:lineTo x="21427" y="0"/>
                <wp:lineTo x="0" y="0"/>
              </wp:wrapPolygon>
            </wp:wrapThrough>
            <wp:docPr id="1" name="obrázek 1" descr="Celoroční hokejová škola se uskuteční již potřetí, její tréninky začnou 8. zář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loroční hokejová škola se uskuteční již potřetí, její tréninky začnou 8. září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Podle níže uvedeného rozpisu ji opět povede trenérský tým klubu HC ZUBR Přerov spolu s hráči prvoligového A-mužstva. Všechny informace naleznete v článku.</w:t>
      </w:r>
    </w:p>
    <w:p w14:paraId="59733412" w14:textId="77777777" w:rsidR="00840DBA" w:rsidRDefault="00840DBA" w:rsidP="00840D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0DBA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3A17C84" w14:textId="77777777" w:rsidR="00E41ADC" w:rsidRDefault="00E41ADC" w:rsidP="00840D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32B5F5" w14:textId="77777777" w:rsidR="00E41ADC" w:rsidRDefault="00E41ADC" w:rsidP="00840D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7B6853" w14:textId="77777777" w:rsidR="00E41ADC" w:rsidRDefault="00E41ADC" w:rsidP="00840D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5DF658" w14:textId="77777777" w:rsidR="00E41ADC" w:rsidRPr="00840DBA" w:rsidRDefault="00E41ADC" w:rsidP="00840D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C05EAB" w14:textId="77777777" w:rsidR="00C64F82" w:rsidRDefault="00C64F82" w:rsidP="00C64F82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0BFC91A7" w14:textId="77777777" w:rsidR="005D0490" w:rsidRDefault="005D0490" w:rsidP="005D049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40DBA">
        <w:rPr>
          <w:rFonts w:ascii="Times New Roman" w:eastAsia="Times New Roman" w:hAnsi="Times New Roman" w:cs="Times New Roman"/>
          <w:b/>
          <w:bCs/>
          <w:sz w:val="27"/>
          <w:szCs w:val="27"/>
        </w:rPr>
        <w:t>Vedení Celoroční hokejové školy</w:t>
      </w:r>
    </w:p>
    <w:p w14:paraId="736C6ABD" w14:textId="77777777" w:rsidR="005D0490" w:rsidRPr="00274ECB" w:rsidRDefault="005D0490" w:rsidP="005D049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40DBA">
        <w:rPr>
          <w:rFonts w:ascii="Times New Roman" w:eastAsia="Times New Roman" w:hAnsi="Times New Roman" w:cs="Times New Roman"/>
          <w:b/>
          <w:bCs/>
          <w:sz w:val="24"/>
          <w:szCs w:val="24"/>
        </w:rPr>
        <w:t>Trenéři: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Pavel Neuman, trenérský tým HC ZUBR Přerov, hráči A-týmu Zubrů</w:t>
      </w:r>
    </w:p>
    <w:p w14:paraId="2147C1E8" w14:textId="77777777" w:rsidR="005D0490" w:rsidRDefault="005D0490" w:rsidP="00C64F82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58E6B4D3" w14:textId="77777777" w:rsidR="006A640C" w:rsidRDefault="006A640C" w:rsidP="006A640C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40DBA">
        <w:rPr>
          <w:rFonts w:ascii="Times New Roman" w:eastAsia="Times New Roman" w:hAnsi="Times New Roman" w:cs="Times New Roman"/>
          <w:b/>
          <w:bCs/>
          <w:sz w:val="27"/>
          <w:szCs w:val="27"/>
        </w:rPr>
        <w:t>Kdy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840DBA">
        <w:rPr>
          <w:rFonts w:ascii="Times New Roman" w:eastAsia="Times New Roman" w:hAnsi="Times New Roman" w:cs="Times New Roman"/>
          <w:b/>
          <w:bCs/>
          <w:sz w:val="24"/>
          <w:szCs w:val="24"/>
        </w:rPr>
        <w:t>Úterý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840DBA">
        <w:rPr>
          <w:rFonts w:ascii="Times New Roman" w:eastAsia="Times New Roman" w:hAnsi="Times New Roman" w:cs="Times New Roman"/>
          <w:b/>
          <w:bCs/>
          <w:sz w:val="24"/>
          <w:szCs w:val="24"/>
        </w:rPr>
        <w:t>14:45 – 15:45</w:t>
      </w:r>
      <w:r w:rsidRPr="009E2F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CHŠ - ročníky 2007 – 2010</w:t>
      </w:r>
      <w:r w:rsidRPr="009E2F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25B3F0CD" w14:textId="77777777" w:rsidR="006A640C" w:rsidRDefault="006A640C" w:rsidP="006A640C">
      <w:pPr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sz w:val="24"/>
          <w:szCs w:val="24"/>
        </w:rPr>
      </w:pPr>
    </w:p>
    <w:p w14:paraId="03299C67" w14:textId="77777777" w:rsidR="006A640C" w:rsidRDefault="006A640C" w:rsidP="006A640C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Termíny – CHŠ s</w:t>
      </w:r>
      <w:r w:rsidRPr="00840DBA">
        <w:rPr>
          <w:rFonts w:ascii="Times New Roman" w:eastAsia="Times New Roman" w:hAnsi="Times New Roman" w:cs="Times New Roman"/>
          <w:b/>
          <w:bCs/>
          <w:sz w:val="27"/>
          <w:szCs w:val="27"/>
        </w:rPr>
        <w:t>tarší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</w:p>
    <w:p w14:paraId="6E61CA2C" w14:textId="77777777" w:rsidR="006A640C" w:rsidRDefault="006A640C" w:rsidP="006A640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</w:p>
    <w:p w14:paraId="3895E104" w14:textId="77777777" w:rsidR="006A640C" w:rsidRDefault="006A640C" w:rsidP="006A640C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40DBA">
        <w:rPr>
          <w:rFonts w:ascii="Times New Roman" w:eastAsia="Times New Roman" w:hAnsi="Times New Roman" w:cs="Times New Roman"/>
          <w:b/>
          <w:bCs/>
          <w:sz w:val="24"/>
          <w:szCs w:val="24"/>
        </w:rPr>
        <w:t>2. pololetí</w:t>
      </w:r>
    </w:p>
    <w:p w14:paraId="68E61790" w14:textId="77777777" w:rsidR="006A640C" w:rsidRPr="00840DBA" w:rsidRDefault="006A640C" w:rsidP="006A640C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 xml:space="preserve">1., </w:t>
      </w: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1., 18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1.,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25. 1., 1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2., 8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2., 15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2., 22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2., 1. 3., 8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3., 15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3., 22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3. 2022</w:t>
      </w:r>
    </w:p>
    <w:p w14:paraId="5E22E998" w14:textId="77777777" w:rsidR="006A640C" w:rsidRDefault="006A640C" w:rsidP="006A6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6856D7" w14:textId="77777777" w:rsidR="006A640C" w:rsidRDefault="006A640C" w:rsidP="006A6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D86227" w14:textId="77777777" w:rsidR="006A640C" w:rsidRDefault="006A640C" w:rsidP="006A6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DBA">
        <w:rPr>
          <w:rFonts w:ascii="Times New Roman" w:eastAsia="Times New Roman" w:hAnsi="Times New Roman" w:cs="Times New Roman"/>
          <w:sz w:val="24"/>
          <w:szCs w:val="24"/>
        </w:rPr>
        <w:t>Změny termínů a časů jsou vyhrazeny.</w:t>
      </w:r>
    </w:p>
    <w:p w14:paraId="0D3A4950" w14:textId="77777777" w:rsidR="006A640C" w:rsidRDefault="006A640C" w:rsidP="006A6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DBA">
        <w:rPr>
          <w:rFonts w:ascii="Times New Roman" w:eastAsia="Times New Roman" w:hAnsi="Times New Roman" w:cs="Times New Roman"/>
          <w:sz w:val="24"/>
          <w:szCs w:val="24"/>
        </w:rPr>
        <w:br/>
        <w:t>Určeno pro hráče HC ZUBR Přero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 od ročníku 2007 po ročník 2010. Pro hráče z jiných 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oddílů v případě neobsazeno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sti kempu z řad domácího klubu. Při neobsazení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36  hráčů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doplníme ročníkem 2011, popř. 2012. Termín přihlášení je do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3.1.2022</w:t>
      </w:r>
      <w:r w:rsidRPr="00734370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101B3F0F" w14:textId="77777777" w:rsidR="006A640C" w:rsidRDefault="006A640C" w:rsidP="006A6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4ED062" w14:textId="77777777" w:rsidR="006A640C" w:rsidRDefault="006A640C" w:rsidP="006A6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Maximální počet obsazení: 36 hráčů + 6 brankářů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6A9D0056" w14:textId="77777777" w:rsidR="006A640C" w:rsidRPr="00274ECB" w:rsidRDefault="006A640C" w:rsidP="006A6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422E10D" w14:textId="77777777" w:rsidR="006A640C" w:rsidRPr="005D0490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40DBA">
        <w:rPr>
          <w:rFonts w:ascii="Times New Roman" w:eastAsia="Times New Roman" w:hAnsi="Times New Roman" w:cs="Times New Roman"/>
          <w:b/>
          <w:bCs/>
          <w:sz w:val="27"/>
          <w:szCs w:val="27"/>
        </w:rPr>
        <w:t>Cena – CHŠ Starší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 xml:space="preserve">400,- Kč / pololetí pro hráče klubu HC ZUBR Přerov </w:t>
      </w:r>
    </w:p>
    <w:p w14:paraId="6920709C" w14:textId="77777777" w:rsidR="006A640C" w:rsidRPr="00840DBA" w:rsidRDefault="006A640C" w:rsidP="006A640C">
      <w:pPr>
        <w:spacing w:after="0" w:line="240" w:lineRule="auto"/>
        <w:ind w:left="2124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DBA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 xml:space="preserve">200,- Kč / pololetí pro hráče z jiných klubů </w:t>
      </w:r>
    </w:p>
    <w:p w14:paraId="1C8CF60D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66C82158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26B417E5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66056762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40DBA">
        <w:rPr>
          <w:rFonts w:ascii="Times New Roman" w:eastAsia="Times New Roman" w:hAnsi="Times New Roman" w:cs="Times New Roman"/>
          <w:b/>
          <w:bCs/>
          <w:sz w:val="27"/>
          <w:szCs w:val="27"/>
        </w:rPr>
        <w:t>Přihlášky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 platba:</w:t>
      </w:r>
    </w:p>
    <w:p w14:paraId="785C0778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Přihlášku zašlete emailem sekretáři klubu, panu Aleši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Verlíkovi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br/>
        <w:t xml:space="preserve">(email: </w:t>
      </w:r>
      <w:hyperlink r:id="rId6" w:history="1">
        <w:r w:rsidRPr="00617DEC">
          <w:rPr>
            <w:rStyle w:val="Hypertextovodkaz"/>
            <w:rFonts w:ascii="Times New Roman" w:eastAsia="Times New Roman" w:hAnsi="Times New Roman" w:cs="Times New Roman"/>
            <w:sz w:val="24"/>
            <w:szCs w:val="24"/>
          </w:rPr>
          <w:t>verlik@hokejprerov.cz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840DB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D9783DF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840D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8AAF6D3" w14:textId="77777777" w:rsidR="006A640C" w:rsidRDefault="006A640C" w:rsidP="006A640C">
      <w:pPr>
        <w:pBdr>
          <w:bottom w:val="single" w:sz="12" w:space="1" w:color="auto"/>
        </w:pBd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Platba do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15. 1. 2022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(nebo po domluvě) na účet HC Zubr Přerov: 86-7205200227/0100.</w:t>
      </w:r>
    </w:p>
    <w:p w14:paraId="11CBDD63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</w:p>
    <w:p w14:paraId="54F8E58C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PŘIHLÁŠKA</w:t>
      </w:r>
    </w:p>
    <w:p w14:paraId="6B8B09BE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</w:p>
    <w:p w14:paraId="5001AEB7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příjmení: _______________________________ jméno: ______________________________</w:t>
      </w:r>
    </w:p>
    <w:p w14:paraId="6B988383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</w:p>
    <w:p w14:paraId="54FA1B0B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</w:p>
    <w:p w14:paraId="19EC68EA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ročník: _____________________</w:t>
      </w:r>
    </w:p>
    <w:p w14:paraId="1D818C69" w14:textId="77777777" w:rsidR="006A640C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_____________________________</w:t>
      </w:r>
    </w:p>
    <w:p w14:paraId="0DF462DA" w14:textId="77777777" w:rsidR="006A640C" w:rsidRPr="00734370" w:rsidRDefault="006A640C" w:rsidP="006A640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podpis zákonného zástupce</w:t>
      </w:r>
    </w:p>
    <w:p w14:paraId="7380FC57" w14:textId="77777777" w:rsidR="00274ECB" w:rsidRDefault="00274ECB" w:rsidP="00274ECB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sectPr w:rsidR="00274ECB" w:rsidSect="00122CB2">
      <w:pgSz w:w="11906" w:h="16838"/>
      <w:pgMar w:top="624" w:right="1418" w:bottom="62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DBA"/>
    <w:rsid w:val="00122CB2"/>
    <w:rsid w:val="00274ECB"/>
    <w:rsid w:val="002D4FC8"/>
    <w:rsid w:val="00485558"/>
    <w:rsid w:val="005B16A8"/>
    <w:rsid w:val="005D0490"/>
    <w:rsid w:val="006A640C"/>
    <w:rsid w:val="00790F7C"/>
    <w:rsid w:val="00840DBA"/>
    <w:rsid w:val="0084543F"/>
    <w:rsid w:val="009E2F94"/>
    <w:rsid w:val="00A81E84"/>
    <w:rsid w:val="00AA3831"/>
    <w:rsid w:val="00AD5EE0"/>
    <w:rsid w:val="00B70F54"/>
    <w:rsid w:val="00B8353F"/>
    <w:rsid w:val="00C64F82"/>
    <w:rsid w:val="00D421B3"/>
    <w:rsid w:val="00DF11AB"/>
    <w:rsid w:val="00E41ADC"/>
    <w:rsid w:val="00E47933"/>
    <w:rsid w:val="00EB5228"/>
    <w:rsid w:val="00F075F3"/>
    <w:rsid w:val="00F26B02"/>
    <w:rsid w:val="00F6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C2A18"/>
  <w15:docId w15:val="{70BE96F4-81B8-4D96-AC3A-37B47CAEE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840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40DBA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D421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57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0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80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443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774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932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8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669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76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verlik@hokejprerov.c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86F927-56A9-465E-8723-E7A6C6C72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2197</TotalTime>
  <Pages>1</Pages>
  <Words>207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 Kaprálová</dc:creator>
  <cp:lastModifiedBy>KOUDELA Ladislav</cp:lastModifiedBy>
  <cp:revision>2</cp:revision>
  <cp:lastPrinted>2016-09-05T14:30:00Z</cp:lastPrinted>
  <dcterms:created xsi:type="dcterms:W3CDTF">2021-12-13T06:44:00Z</dcterms:created>
  <dcterms:modified xsi:type="dcterms:W3CDTF">2021-12-13T06:44:00Z</dcterms:modified>
</cp:coreProperties>
</file>